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F4A6" w14:textId="0EEBBC15" w:rsidR="00704089" w:rsidRDefault="00930F22">
      <w:r>
        <w:rPr>
          <w:noProof/>
        </w:rPr>
        <w:drawing>
          <wp:inline distT="0" distB="0" distL="0" distR="0" wp14:anchorId="049B21F6" wp14:editId="164E7A82">
            <wp:extent cx="5478780" cy="3028296"/>
            <wp:effectExtent l="0" t="0" r="7620" b="1270"/>
            <wp:docPr id="4" name="Immagine 2" descr="Accordo tra il Comune di Pianella e l'associazione Banco Aliment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ordo tra il Comune di Pianella e l'associazione Banco Alimentar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85" cy="304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E49C" w14:textId="77777777" w:rsidR="00930F22" w:rsidRDefault="00930F22"/>
    <w:p w14:paraId="42D02901" w14:textId="5CA12142" w:rsidR="00930F22" w:rsidRPr="00930F22" w:rsidRDefault="00930F22" w:rsidP="00930F22">
      <w:pPr>
        <w:jc w:val="center"/>
        <w:rPr>
          <w:b/>
          <w:bCs/>
          <w:sz w:val="40"/>
          <w:szCs w:val="40"/>
        </w:rPr>
      </w:pPr>
      <w:r w:rsidRPr="00930F22">
        <w:rPr>
          <w:b/>
          <w:bCs/>
          <w:sz w:val="40"/>
          <w:szCs w:val="40"/>
        </w:rPr>
        <w:t xml:space="preserve">ORARI </w:t>
      </w:r>
      <w:r w:rsidR="00846CA5">
        <w:rPr>
          <w:b/>
          <w:bCs/>
          <w:sz w:val="40"/>
          <w:szCs w:val="40"/>
        </w:rPr>
        <w:t>GIUGNO</w:t>
      </w:r>
      <w:r w:rsidR="00FB0968">
        <w:rPr>
          <w:b/>
          <w:bCs/>
          <w:sz w:val="40"/>
          <w:szCs w:val="40"/>
        </w:rPr>
        <w:t xml:space="preserve"> </w:t>
      </w:r>
      <w:r w:rsidRPr="00930F22">
        <w:rPr>
          <w:b/>
          <w:bCs/>
          <w:sz w:val="40"/>
          <w:szCs w:val="40"/>
        </w:rPr>
        <w:t>2024</w:t>
      </w:r>
    </w:p>
    <w:p w14:paraId="6246A2E6" w14:textId="77777777" w:rsidR="00930F22" w:rsidRDefault="00930F22"/>
    <w:tbl>
      <w:tblPr>
        <w:tblStyle w:val="Grigliatabella"/>
        <w:tblW w:w="10159" w:type="dxa"/>
        <w:tblLook w:val="04A0" w:firstRow="1" w:lastRow="0" w:firstColumn="1" w:lastColumn="0" w:noHBand="0" w:noVBand="1"/>
      </w:tblPr>
      <w:tblGrid>
        <w:gridCol w:w="3386"/>
        <w:gridCol w:w="3386"/>
        <w:gridCol w:w="3387"/>
      </w:tblGrid>
      <w:tr w:rsidR="00930F22" w14:paraId="2C17FEF4" w14:textId="77777777" w:rsidTr="00930F22">
        <w:trPr>
          <w:trHeight w:val="908"/>
        </w:trPr>
        <w:tc>
          <w:tcPr>
            <w:tcW w:w="3386" w:type="dxa"/>
          </w:tcPr>
          <w:p w14:paraId="34F3F188" w14:textId="5D7F757E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 xml:space="preserve">MARTEDI </w:t>
            </w:r>
            <w:r w:rsidR="00846CA5">
              <w:rPr>
                <w:b/>
                <w:bCs/>
                <w:sz w:val="32"/>
                <w:szCs w:val="32"/>
              </w:rPr>
              <w:t>11 GIUGNO</w:t>
            </w:r>
          </w:p>
        </w:tc>
        <w:tc>
          <w:tcPr>
            <w:tcW w:w="3386" w:type="dxa"/>
          </w:tcPr>
          <w:p w14:paraId="0D85AE79" w14:textId="2BF10A5B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>12-13</w:t>
            </w:r>
          </w:p>
        </w:tc>
        <w:tc>
          <w:tcPr>
            <w:tcW w:w="3387" w:type="dxa"/>
          </w:tcPr>
          <w:p w14:paraId="5C83170C" w14:textId="77777777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30F22" w14:paraId="096F9145" w14:textId="77777777" w:rsidTr="00930F22">
        <w:trPr>
          <w:trHeight w:val="949"/>
        </w:trPr>
        <w:tc>
          <w:tcPr>
            <w:tcW w:w="3386" w:type="dxa"/>
          </w:tcPr>
          <w:p w14:paraId="2F9C9715" w14:textId="5B4BF263" w:rsidR="00930F22" w:rsidRPr="00FB0968" w:rsidRDefault="00930F22">
            <w:pPr>
              <w:rPr>
                <w:b/>
                <w:bCs/>
                <w:sz w:val="32"/>
                <w:szCs w:val="32"/>
              </w:rPr>
            </w:pPr>
            <w:r w:rsidRPr="00FB0968">
              <w:rPr>
                <w:b/>
                <w:bCs/>
                <w:sz w:val="32"/>
                <w:szCs w:val="32"/>
              </w:rPr>
              <w:t xml:space="preserve">MERCOLEDI </w:t>
            </w:r>
            <w:r w:rsidR="00846CA5">
              <w:rPr>
                <w:b/>
                <w:bCs/>
                <w:sz w:val="32"/>
                <w:szCs w:val="32"/>
              </w:rPr>
              <w:t>12 GIUGNO</w:t>
            </w:r>
          </w:p>
        </w:tc>
        <w:tc>
          <w:tcPr>
            <w:tcW w:w="3386" w:type="dxa"/>
          </w:tcPr>
          <w:p w14:paraId="255CBC33" w14:textId="4E44042B" w:rsidR="00930F22" w:rsidRPr="00FB0968" w:rsidRDefault="00846C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387" w:type="dxa"/>
          </w:tcPr>
          <w:p w14:paraId="71ACB383" w14:textId="2260D438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30F22" w14:paraId="2A4AEFC5" w14:textId="77777777" w:rsidTr="00930F22">
        <w:trPr>
          <w:trHeight w:val="908"/>
        </w:trPr>
        <w:tc>
          <w:tcPr>
            <w:tcW w:w="3386" w:type="dxa"/>
          </w:tcPr>
          <w:p w14:paraId="1824AE1B" w14:textId="2FFF12C7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 xml:space="preserve">GIOVEDI </w:t>
            </w:r>
            <w:r w:rsidR="00846CA5" w:rsidRPr="00846CA5">
              <w:rPr>
                <w:b/>
                <w:bCs/>
                <w:sz w:val="32"/>
                <w:szCs w:val="32"/>
              </w:rPr>
              <w:t>1</w:t>
            </w:r>
            <w:r w:rsidR="00846CA5">
              <w:rPr>
                <w:b/>
                <w:bCs/>
                <w:sz w:val="32"/>
                <w:szCs w:val="32"/>
              </w:rPr>
              <w:t xml:space="preserve">3 </w:t>
            </w:r>
            <w:r w:rsidR="00846CA5" w:rsidRPr="00846CA5">
              <w:rPr>
                <w:b/>
                <w:bCs/>
                <w:sz w:val="32"/>
                <w:szCs w:val="32"/>
              </w:rPr>
              <w:t>GIUGNO</w:t>
            </w:r>
          </w:p>
        </w:tc>
        <w:tc>
          <w:tcPr>
            <w:tcW w:w="3386" w:type="dxa"/>
          </w:tcPr>
          <w:p w14:paraId="5237F176" w14:textId="4D235EF1" w:rsidR="00930F22" w:rsidRPr="00930F22" w:rsidRDefault="00846C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387" w:type="dxa"/>
          </w:tcPr>
          <w:p w14:paraId="473729C9" w14:textId="77777777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30F22" w14:paraId="4060047F" w14:textId="77777777" w:rsidTr="00930F22">
        <w:trPr>
          <w:trHeight w:val="908"/>
        </w:trPr>
        <w:tc>
          <w:tcPr>
            <w:tcW w:w="3386" w:type="dxa"/>
          </w:tcPr>
          <w:p w14:paraId="17DD13B0" w14:textId="4B5FE78E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 xml:space="preserve">LUNEDI </w:t>
            </w:r>
            <w:r w:rsidR="00846CA5">
              <w:rPr>
                <w:b/>
                <w:bCs/>
                <w:sz w:val="32"/>
                <w:szCs w:val="32"/>
              </w:rPr>
              <w:t>17 GIUGNO</w:t>
            </w:r>
          </w:p>
        </w:tc>
        <w:tc>
          <w:tcPr>
            <w:tcW w:w="3386" w:type="dxa"/>
          </w:tcPr>
          <w:p w14:paraId="1749067B" w14:textId="11832AC9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>12-13</w:t>
            </w:r>
          </w:p>
        </w:tc>
        <w:tc>
          <w:tcPr>
            <w:tcW w:w="3387" w:type="dxa"/>
          </w:tcPr>
          <w:p w14:paraId="678A515B" w14:textId="74D2BB92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>15-16</w:t>
            </w:r>
          </w:p>
        </w:tc>
      </w:tr>
      <w:tr w:rsidR="00930F22" w14:paraId="36887577" w14:textId="77777777" w:rsidTr="00930F22">
        <w:trPr>
          <w:trHeight w:val="908"/>
        </w:trPr>
        <w:tc>
          <w:tcPr>
            <w:tcW w:w="3386" w:type="dxa"/>
          </w:tcPr>
          <w:p w14:paraId="3E996051" w14:textId="0874DF4D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 xml:space="preserve">MARTEDI </w:t>
            </w:r>
            <w:r w:rsidR="00846CA5">
              <w:rPr>
                <w:b/>
                <w:bCs/>
                <w:sz w:val="32"/>
                <w:szCs w:val="32"/>
              </w:rPr>
              <w:t>18 GIUGNO</w:t>
            </w:r>
          </w:p>
        </w:tc>
        <w:tc>
          <w:tcPr>
            <w:tcW w:w="3386" w:type="dxa"/>
          </w:tcPr>
          <w:p w14:paraId="1D10D7A6" w14:textId="23D919A1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  <w:r w:rsidRPr="00930F22">
              <w:rPr>
                <w:b/>
                <w:bCs/>
                <w:sz w:val="32"/>
                <w:szCs w:val="32"/>
              </w:rPr>
              <w:t>12-13</w:t>
            </w:r>
          </w:p>
        </w:tc>
        <w:tc>
          <w:tcPr>
            <w:tcW w:w="3387" w:type="dxa"/>
          </w:tcPr>
          <w:p w14:paraId="2A2DB513" w14:textId="77777777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30F22" w14:paraId="4B7F984D" w14:textId="77777777" w:rsidTr="00930F22">
        <w:trPr>
          <w:trHeight w:val="908"/>
        </w:trPr>
        <w:tc>
          <w:tcPr>
            <w:tcW w:w="3386" w:type="dxa"/>
          </w:tcPr>
          <w:p w14:paraId="2C0F2EB9" w14:textId="645D8831" w:rsidR="00930F22" w:rsidRPr="00746BE5" w:rsidRDefault="00930F22">
            <w:pPr>
              <w:rPr>
                <w:b/>
                <w:bCs/>
                <w:sz w:val="32"/>
                <w:szCs w:val="32"/>
              </w:rPr>
            </w:pPr>
            <w:r w:rsidRPr="00746BE5">
              <w:rPr>
                <w:b/>
                <w:bCs/>
                <w:sz w:val="32"/>
                <w:szCs w:val="32"/>
              </w:rPr>
              <w:t xml:space="preserve">MERCOLEDI </w:t>
            </w:r>
            <w:r w:rsidR="00846CA5">
              <w:rPr>
                <w:b/>
                <w:bCs/>
                <w:sz w:val="32"/>
                <w:szCs w:val="32"/>
              </w:rPr>
              <w:t>19 GIUGNO</w:t>
            </w:r>
          </w:p>
        </w:tc>
        <w:tc>
          <w:tcPr>
            <w:tcW w:w="3386" w:type="dxa"/>
          </w:tcPr>
          <w:p w14:paraId="5D80368A" w14:textId="10B29912" w:rsidR="00930F22" w:rsidRPr="00746BE5" w:rsidRDefault="00930F22">
            <w:pPr>
              <w:rPr>
                <w:b/>
                <w:bCs/>
                <w:sz w:val="32"/>
                <w:szCs w:val="32"/>
              </w:rPr>
            </w:pPr>
            <w:r w:rsidRPr="00746BE5">
              <w:rPr>
                <w:b/>
                <w:bCs/>
                <w:sz w:val="32"/>
                <w:szCs w:val="32"/>
              </w:rPr>
              <w:t>1</w:t>
            </w:r>
            <w:r w:rsidR="00846CA5">
              <w:rPr>
                <w:b/>
                <w:bCs/>
                <w:sz w:val="32"/>
                <w:szCs w:val="32"/>
              </w:rPr>
              <w:t>1</w:t>
            </w:r>
            <w:r w:rsidRPr="00746BE5">
              <w:rPr>
                <w:b/>
                <w:bCs/>
                <w:sz w:val="32"/>
                <w:szCs w:val="32"/>
              </w:rPr>
              <w:t>-1</w:t>
            </w:r>
            <w:r w:rsidR="00846CA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87" w:type="dxa"/>
          </w:tcPr>
          <w:p w14:paraId="1AB922FA" w14:textId="4094C797" w:rsidR="00930F22" w:rsidRPr="00930F22" w:rsidRDefault="00930F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6CA5" w14:paraId="7481F433" w14:textId="77777777" w:rsidTr="00930F22">
        <w:trPr>
          <w:trHeight w:val="908"/>
        </w:trPr>
        <w:tc>
          <w:tcPr>
            <w:tcW w:w="3386" w:type="dxa"/>
          </w:tcPr>
          <w:p w14:paraId="6579742C" w14:textId="77777777" w:rsidR="00846CA5" w:rsidRPr="00746BE5" w:rsidRDefault="00846C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6" w:type="dxa"/>
          </w:tcPr>
          <w:p w14:paraId="7F6A9A2A" w14:textId="77777777" w:rsidR="00846CA5" w:rsidRPr="00746BE5" w:rsidRDefault="00846C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7" w:type="dxa"/>
          </w:tcPr>
          <w:p w14:paraId="37A949D3" w14:textId="77777777" w:rsidR="00846CA5" w:rsidRPr="00746BE5" w:rsidRDefault="00846CA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F59CBE" w14:textId="77777777" w:rsidR="00930F22" w:rsidRDefault="00930F22"/>
    <w:sectPr w:rsidR="00930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22"/>
    <w:rsid w:val="002812ED"/>
    <w:rsid w:val="002C40F5"/>
    <w:rsid w:val="00704089"/>
    <w:rsid w:val="00746BE5"/>
    <w:rsid w:val="00846CA5"/>
    <w:rsid w:val="00930F22"/>
    <w:rsid w:val="00A86619"/>
    <w:rsid w:val="00D726FD"/>
    <w:rsid w:val="00E87C8F"/>
    <w:rsid w:val="00F44BCA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5235"/>
  <w15:chartTrackingRefBased/>
  <w15:docId w15:val="{743EC91B-C3E9-49B8-B394-C6C73424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maruca</dc:creator>
  <cp:keywords/>
  <dc:description/>
  <cp:lastModifiedBy>Giovanna Tignanelli</cp:lastModifiedBy>
  <cp:revision>2</cp:revision>
  <cp:lastPrinted>2024-03-18T09:16:00Z</cp:lastPrinted>
  <dcterms:created xsi:type="dcterms:W3CDTF">2024-06-11T10:31:00Z</dcterms:created>
  <dcterms:modified xsi:type="dcterms:W3CDTF">2024-06-11T10:31:00Z</dcterms:modified>
</cp:coreProperties>
</file>